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192F" w:rsidRDefault="000E192F" w:rsidP="000E192F">
      <w:pPr>
        <w:pStyle w:val="Tittel"/>
      </w:pPr>
      <w:r>
        <w:t xml:space="preserve">Evalueringsskjema pinseleir 2018 </w:t>
      </w:r>
    </w:p>
    <w:p w:rsidR="000E192F" w:rsidRDefault="000E192F" w:rsidP="000E192F">
      <w:pPr>
        <w:pStyle w:val="Tittel"/>
      </w:pPr>
    </w:p>
    <w:p w:rsidR="000E192F" w:rsidRDefault="000E192F" w:rsidP="000E192F">
      <w:pPr>
        <w:rPr>
          <w:b/>
          <w:u w:val="single"/>
        </w:rPr>
      </w:pPr>
      <w:r>
        <w:rPr>
          <w:b/>
          <w:u w:val="single"/>
        </w:rPr>
        <w:t xml:space="preserve">Beliggenhet </w:t>
      </w:r>
    </w:p>
    <w:p w:rsidR="00D71C44" w:rsidRDefault="00D71C44" w:rsidP="000E192F">
      <w:pPr>
        <w:rPr>
          <w:b/>
          <w:u w:val="single"/>
        </w:rPr>
      </w:pPr>
    </w:p>
    <w:p w:rsidR="00D71C44" w:rsidRDefault="00D71C44" w:rsidP="000E192F">
      <w:pPr>
        <w:rPr>
          <w:b/>
          <w:u w:val="single"/>
        </w:rPr>
      </w:pPr>
    </w:p>
    <w:p w:rsidR="00D71C44" w:rsidRDefault="00D71C44" w:rsidP="000E192F">
      <w:pPr>
        <w:rPr>
          <w:b/>
          <w:u w:val="single"/>
        </w:rPr>
      </w:pPr>
    </w:p>
    <w:p w:rsidR="00D71C44" w:rsidRDefault="00D71C44" w:rsidP="000E192F">
      <w:pPr>
        <w:rPr>
          <w:b/>
          <w:u w:val="single"/>
        </w:rPr>
      </w:pPr>
    </w:p>
    <w:p w:rsidR="00D71C44" w:rsidRDefault="000E192F" w:rsidP="000E192F">
      <w:pPr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>Aktiviteter</w:t>
      </w:r>
    </w:p>
    <w:p w:rsidR="00D71C44" w:rsidRDefault="00D71C44" w:rsidP="000E192F">
      <w:pPr>
        <w:rPr>
          <w:b/>
          <w:u w:val="single"/>
        </w:rPr>
      </w:pPr>
    </w:p>
    <w:p w:rsidR="00D71C44" w:rsidRDefault="00D71C44" w:rsidP="000E192F">
      <w:pPr>
        <w:rPr>
          <w:b/>
          <w:u w:val="single"/>
        </w:rPr>
      </w:pPr>
    </w:p>
    <w:p w:rsidR="000E192F" w:rsidRDefault="000E192F" w:rsidP="000E192F">
      <w:pPr>
        <w:rPr>
          <w:b/>
          <w:u w:val="single"/>
        </w:rPr>
      </w:pPr>
      <w:r>
        <w:rPr>
          <w:b/>
          <w:u w:val="single"/>
        </w:rPr>
        <w:t xml:space="preserve"> </w:t>
      </w:r>
    </w:p>
    <w:p w:rsidR="00D71C44" w:rsidRDefault="00D71C44" w:rsidP="000E192F">
      <w:pPr>
        <w:rPr>
          <w:b/>
          <w:u w:val="single"/>
        </w:rPr>
      </w:pPr>
    </w:p>
    <w:p w:rsidR="000E192F" w:rsidRDefault="000E192F" w:rsidP="000E192F">
      <w:pPr>
        <w:rPr>
          <w:b/>
          <w:u w:val="single"/>
        </w:rPr>
      </w:pPr>
      <w:r>
        <w:rPr>
          <w:b/>
          <w:u w:val="single"/>
        </w:rPr>
        <w:t xml:space="preserve">Mat/meny </w:t>
      </w:r>
    </w:p>
    <w:p w:rsidR="00D71C44" w:rsidRDefault="00D71C44" w:rsidP="000E192F">
      <w:pPr>
        <w:rPr>
          <w:b/>
          <w:u w:val="single"/>
        </w:rPr>
      </w:pPr>
    </w:p>
    <w:p w:rsidR="00D71C44" w:rsidRDefault="00D71C44" w:rsidP="000E192F">
      <w:pPr>
        <w:rPr>
          <w:b/>
          <w:u w:val="single"/>
        </w:rPr>
      </w:pPr>
    </w:p>
    <w:p w:rsidR="00D71C44" w:rsidRDefault="00D71C44" w:rsidP="000E192F">
      <w:pPr>
        <w:rPr>
          <w:b/>
          <w:u w:val="single"/>
        </w:rPr>
      </w:pPr>
    </w:p>
    <w:p w:rsidR="000E192F" w:rsidRDefault="000E192F" w:rsidP="000E192F">
      <w:pPr>
        <w:rPr>
          <w:b/>
          <w:u w:val="single"/>
        </w:rPr>
      </w:pPr>
      <w:r>
        <w:rPr>
          <w:b/>
          <w:u w:val="single"/>
        </w:rPr>
        <w:t xml:space="preserve">Størrelsen på gruppeområdet </w:t>
      </w:r>
    </w:p>
    <w:p w:rsidR="00D71C44" w:rsidRDefault="00D71C44" w:rsidP="000E192F">
      <w:pPr>
        <w:rPr>
          <w:b/>
          <w:u w:val="single"/>
        </w:rPr>
      </w:pPr>
    </w:p>
    <w:p w:rsidR="00D71C44" w:rsidRDefault="00D71C44" w:rsidP="000E192F">
      <w:pPr>
        <w:rPr>
          <w:b/>
          <w:u w:val="single"/>
        </w:rPr>
      </w:pPr>
    </w:p>
    <w:p w:rsidR="00D71C44" w:rsidRDefault="00D71C44" w:rsidP="000E192F">
      <w:pPr>
        <w:rPr>
          <w:b/>
          <w:u w:val="single"/>
        </w:rPr>
      </w:pPr>
    </w:p>
    <w:p w:rsidR="000E192F" w:rsidRPr="00D71C44" w:rsidRDefault="000E192F" w:rsidP="000E192F">
      <w:pPr>
        <w:rPr>
          <w:b/>
          <w:u w:val="single"/>
        </w:rPr>
      </w:pPr>
      <w:r w:rsidRPr="00D71C44">
        <w:rPr>
          <w:b/>
          <w:u w:val="single"/>
        </w:rPr>
        <w:t xml:space="preserve">Sanitæranlegg </w:t>
      </w:r>
    </w:p>
    <w:p w:rsidR="00D71C44" w:rsidRDefault="00D71C44" w:rsidP="000E192F">
      <w:pPr>
        <w:rPr>
          <w:b/>
          <w:u w:val="single"/>
        </w:rPr>
      </w:pPr>
    </w:p>
    <w:p w:rsidR="00D71C44" w:rsidRDefault="00D71C44" w:rsidP="000E192F">
      <w:pPr>
        <w:rPr>
          <w:b/>
          <w:u w:val="single"/>
        </w:rPr>
      </w:pPr>
    </w:p>
    <w:p w:rsidR="00D71C44" w:rsidRDefault="00D71C44" w:rsidP="000E192F">
      <w:pPr>
        <w:rPr>
          <w:b/>
          <w:u w:val="single"/>
        </w:rPr>
      </w:pPr>
    </w:p>
    <w:p w:rsidR="000E192F" w:rsidRPr="00D71C44" w:rsidRDefault="000E192F" w:rsidP="000E192F">
      <w:pPr>
        <w:rPr>
          <w:b/>
          <w:u w:val="single"/>
        </w:rPr>
      </w:pPr>
      <w:r w:rsidRPr="00D71C44">
        <w:rPr>
          <w:b/>
          <w:u w:val="single"/>
        </w:rPr>
        <w:t xml:space="preserve">Forhåndsinfo </w:t>
      </w:r>
    </w:p>
    <w:p w:rsidR="00D71C44" w:rsidRDefault="00D71C44" w:rsidP="000E192F">
      <w:pPr>
        <w:rPr>
          <w:b/>
          <w:u w:val="single"/>
        </w:rPr>
      </w:pPr>
    </w:p>
    <w:p w:rsidR="00D71C44" w:rsidRDefault="00D71C44" w:rsidP="000E192F">
      <w:pPr>
        <w:rPr>
          <w:b/>
          <w:u w:val="single"/>
        </w:rPr>
      </w:pPr>
    </w:p>
    <w:p w:rsidR="00D71C44" w:rsidRDefault="00D71C44" w:rsidP="000E192F">
      <w:pPr>
        <w:rPr>
          <w:b/>
          <w:u w:val="single"/>
        </w:rPr>
      </w:pPr>
    </w:p>
    <w:p w:rsidR="00004821" w:rsidRPr="00D71C44" w:rsidRDefault="000E192F" w:rsidP="000E192F">
      <w:pPr>
        <w:rPr>
          <w:b/>
          <w:u w:val="single"/>
        </w:rPr>
      </w:pPr>
      <w:r w:rsidRPr="00D71C44">
        <w:rPr>
          <w:b/>
          <w:u w:val="single"/>
        </w:rPr>
        <w:t xml:space="preserve">Deltager avgift i forhold til leir </w:t>
      </w:r>
      <w:r w:rsidR="00D71C44">
        <w:rPr>
          <w:b/>
          <w:u w:val="single"/>
        </w:rPr>
        <w:t>tilbudet</w:t>
      </w:r>
    </w:p>
    <w:sectPr w:rsidR="00004821" w:rsidRPr="00D71C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92F"/>
    <w:rsid w:val="00004821"/>
    <w:rsid w:val="000E192F"/>
    <w:rsid w:val="00566C3E"/>
    <w:rsid w:val="00D71C44"/>
    <w:rsid w:val="00FB6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F18B3"/>
  <w15:chartTrackingRefBased/>
  <w15:docId w15:val="{8889C67D-7429-4278-82FA-66BD78932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0E192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0E192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1439</TotalTime>
  <Pages>1</Pages>
  <Words>30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Åse K. Bjørnstad</dc:creator>
  <cp:keywords/>
  <dc:description/>
  <cp:lastModifiedBy>Åse K. Bjørnstad</cp:lastModifiedBy>
  <cp:revision>1</cp:revision>
  <dcterms:created xsi:type="dcterms:W3CDTF">2018-05-23T15:11:00Z</dcterms:created>
  <dcterms:modified xsi:type="dcterms:W3CDTF">2018-05-24T15:10:00Z</dcterms:modified>
</cp:coreProperties>
</file>